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6C91EB" w14:textId="79C67999" w:rsidR="00BF1633" w:rsidRDefault="00BF1633" w:rsidP="0064362E">
      <w:pPr>
        <w:pStyle w:val="oancuaDanhsach"/>
        <w:numPr>
          <w:ilvl w:val="0"/>
          <w:numId w:val="1"/>
        </w:numPr>
      </w:pPr>
      <w:r>
        <w:rPr>
          <w:noProof/>
        </w:rPr>
        <w:drawing>
          <wp:anchor distT="0" distB="0" distL="114300" distR="114300" simplePos="0" relativeHeight="251659264" behindDoc="0" locked="0" layoutInCell="1" allowOverlap="1" wp14:anchorId="1BCDC552" wp14:editId="40179CE0">
            <wp:simplePos x="0" y="0"/>
            <wp:positionH relativeFrom="column">
              <wp:posOffset>-56515</wp:posOffset>
            </wp:positionH>
            <wp:positionV relativeFrom="paragraph">
              <wp:posOffset>0</wp:posOffset>
            </wp:positionV>
            <wp:extent cx="5731510" cy="3498850"/>
            <wp:effectExtent l="0" t="0" r="2540" b="6350"/>
            <wp:wrapTopAndBottom/>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7">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14:sizeRelV relativeFrom="margin">
              <wp14:pctHeight>0</wp14:pctHeight>
            </wp14:sizeRelV>
          </wp:anchor>
        </w:drawing>
      </w:r>
      <w:r w:rsidR="0064362E">
        <w:t xml:space="preserve">Lỗi sai: </w:t>
      </w:r>
      <w:r w:rsidR="00B260A0">
        <w:t xml:space="preserve">không phân biệt dấu </w:t>
      </w:r>
      <w:r w:rsidR="00565954">
        <w:t xml:space="preserve">hỏi và </w:t>
      </w:r>
      <w:r w:rsidR="00AA714D">
        <w:t xml:space="preserve">dấu </w:t>
      </w:r>
      <w:r w:rsidR="00565954">
        <w:t>ngã</w:t>
      </w:r>
    </w:p>
    <w:p w14:paraId="7126AB2D" w14:textId="77777777" w:rsidR="0064362E" w:rsidRDefault="0064362E" w:rsidP="0064362E">
      <w:pPr>
        <w:pStyle w:val="oancuaDanhsach"/>
        <w:numPr>
          <w:ilvl w:val="0"/>
          <w:numId w:val="1"/>
        </w:numPr>
      </w:pPr>
      <w:r>
        <w:t>Sửa lỗi: Sĩ -&gt; Sỉ</w:t>
      </w:r>
    </w:p>
    <w:p w14:paraId="7381D023" w14:textId="267DCD19" w:rsidR="00DF16B0" w:rsidRDefault="0064362E" w:rsidP="00DF16B0">
      <w:pPr>
        <w:pStyle w:val="oancuaDanhsach"/>
        <w:numPr>
          <w:ilvl w:val="0"/>
          <w:numId w:val="1"/>
        </w:numPr>
      </w:pPr>
      <w:r>
        <w:t xml:space="preserve">Đ/c: 16 Nguyễn Văn </w:t>
      </w:r>
      <w:r w:rsidR="003B72B4">
        <w:t>Giai</w:t>
      </w:r>
      <w:r w:rsidR="00CF7DF4">
        <w:t xml:space="preserve">, </w:t>
      </w:r>
      <w:r w:rsidR="00A52078">
        <w:t xml:space="preserve">Phường </w:t>
      </w:r>
      <w:r w:rsidR="00AA714D">
        <w:t>Đakao</w:t>
      </w:r>
      <w:r w:rsidR="00DF16B0">
        <w:t>, Quận 1</w:t>
      </w:r>
      <w:r w:rsidR="004F7969">
        <w:rPr>
          <w:noProof/>
        </w:rPr>
        <w:drawing>
          <wp:anchor distT="0" distB="0" distL="114300" distR="114300" simplePos="0" relativeHeight="251660288" behindDoc="0" locked="0" layoutInCell="1" allowOverlap="1" wp14:anchorId="64EA1F28" wp14:editId="04BA1CF3">
            <wp:simplePos x="0" y="0"/>
            <wp:positionH relativeFrom="column">
              <wp:posOffset>0</wp:posOffset>
            </wp:positionH>
            <wp:positionV relativeFrom="paragraph">
              <wp:posOffset>271780</wp:posOffset>
            </wp:positionV>
            <wp:extent cx="5731510" cy="3531870"/>
            <wp:effectExtent l="0" t="0" r="2540" b="0"/>
            <wp:wrapTopAndBottom/>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531870"/>
                    </a:xfrm>
                    <a:prstGeom prst="rect">
                      <a:avLst/>
                    </a:prstGeom>
                  </pic:spPr>
                </pic:pic>
              </a:graphicData>
            </a:graphic>
          </wp:anchor>
        </w:drawing>
      </w:r>
    </w:p>
    <w:p w14:paraId="561AB30B" w14:textId="77777777" w:rsidR="002A4EE9" w:rsidRDefault="002A4EE9" w:rsidP="00DF16B0">
      <w:pPr>
        <w:pStyle w:val="oancuaDanhsach"/>
        <w:numPr>
          <w:ilvl w:val="0"/>
          <w:numId w:val="1"/>
        </w:numPr>
      </w:pPr>
      <w:r>
        <w:t xml:space="preserve">Lỗi sai: Sai </w:t>
      </w:r>
      <w:r w:rsidR="00C47446">
        <w:t>do phát âm theo vùng miền</w:t>
      </w:r>
    </w:p>
    <w:p w14:paraId="59538F3A" w14:textId="77777777" w:rsidR="00F332C8" w:rsidRDefault="002A4EE9" w:rsidP="00F332C8">
      <w:pPr>
        <w:pStyle w:val="oancuaDanhsach"/>
        <w:numPr>
          <w:ilvl w:val="0"/>
          <w:numId w:val="1"/>
        </w:numPr>
      </w:pPr>
      <w:r>
        <w:t xml:space="preserve">Sửa: </w:t>
      </w:r>
      <w:r w:rsidR="00F332C8">
        <w:t>Ký gởi -&gt; Ký gửi</w:t>
      </w:r>
    </w:p>
    <w:p w14:paraId="75AA82ED" w14:textId="77777777" w:rsidR="00F332C8" w:rsidRDefault="00F332C8" w:rsidP="00F332C8">
      <w:pPr>
        <w:pStyle w:val="oancuaDanhsach"/>
        <w:numPr>
          <w:ilvl w:val="0"/>
          <w:numId w:val="1"/>
        </w:numPr>
      </w:pPr>
      <w:r>
        <w:t xml:space="preserve">Đ/c: </w:t>
      </w:r>
      <w:r w:rsidR="00B45774">
        <w:t xml:space="preserve">339A Nguyễn Oanh, </w:t>
      </w:r>
      <w:r w:rsidR="006C6DDB">
        <w:t>Phường 17, Gò Vấp</w:t>
      </w:r>
    </w:p>
    <w:p w14:paraId="456C3605" w14:textId="480C3A1A" w:rsidR="005C7F39" w:rsidRDefault="00AA714D" w:rsidP="005C7F39">
      <w:pPr>
        <w:pStyle w:val="oancuaDanhsach"/>
        <w:numPr>
          <w:ilvl w:val="0"/>
          <w:numId w:val="1"/>
        </w:numPr>
      </w:pPr>
      <w:r>
        <w:rPr>
          <w:noProof/>
        </w:rPr>
        <w:lastRenderedPageBreak/>
        <w:drawing>
          <wp:inline distT="0" distB="0" distL="0" distR="0" wp14:anchorId="0AE8AF44" wp14:editId="7BC51830">
            <wp:extent cx="2879734" cy="6235700"/>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87045" cy="6251531"/>
                    </a:xfrm>
                    <a:prstGeom prst="rect">
                      <a:avLst/>
                    </a:prstGeom>
                  </pic:spPr>
                </pic:pic>
              </a:graphicData>
            </a:graphic>
          </wp:inline>
        </w:drawing>
      </w:r>
    </w:p>
    <w:p w14:paraId="4754955E" w14:textId="4082F555" w:rsidR="005C7F39" w:rsidRDefault="005C7F39" w:rsidP="005C7F39">
      <w:pPr>
        <w:pStyle w:val="oancuaDanhsach"/>
        <w:numPr>
          <w:ilvl w:val="0"/>
          <w:numId w:val="1"/>
        </w:numPr>
      </w:pPr>
      <w:r w:rsidRPr="005C7F39">
        <w:t xml:space="preserve"> </w:t>
      </w:r>
      <w:r>
        <w:t>Lỗi sai: Sai vỏ ngữ âm</w:t>
      </w:r>
    </w:p>
    <w:p w14:paraId="12F2FFAF" w14:textId="7B0A843C" w:rsidR="005C7F39" w:rsidRDefault="005C7F39" w:rsidP="005C7F39">
      <w:pPr>
        <w:pStyle w:val="oancuaDanhsach"/>
        <w:numPr>
          <w:ilvl w:val="0"/>
          <w:numId w:val="1"/>
        </w:numPr>
      </w:pPr>
      <w:r>
        <w:t>Sửa: Nhơn dân, Nhơn đạo -&gt; Nhân dân, Nhân đạo</w:t>
      </w:r>
    </w:p>
    <w:p w14:paraId="5D7FE124" w14:textId="0B374BC3" w:rsidR="005C7F39" w:rsidRDefault="005C7F39" w:rsidP="005C7F39">
      <w:pPr>
        <w:pStyle w:val="oancuaDanhsach"/>
        <w:numPr>
          <w:ilvl w:val="0"/>
          <w:numId w:val="1"/>
        </w:numPr>
      </w:pPr>
      <w:r>
        <w:t xml:space="preserve">Link: </w:t>
      </w:r>
      <w:hyperlink r:id="rId10" w:history="1">
        <w:r w:rsidRPr="00641DCE">
          <w:rPr>
            <w:rStyle w:val="Siuktni"/>
          </w:rPr>
          <w:t>https://baotanglichsu.vn/vi/Articles/3097/61979/ngay-hoi-lon-cua-giai-cap-vo-san-va-cac-dan-toc-bi-ap-buc-tren-toan-the-gioi.html</w:t>
        </w:r>
      </w:hyperlink>
    </w:p>
    <w:p w14:paraId="181DD52F" w14:textId="0F478976" w:rsidR="005C7F39" w:rsidRDefault="005C7F39" w:rsidP="005C7F39">
      <w:pPr>
        <w:pStyle w:val="oancuaDanhsach"/>
      </w:pPr>
    </w:p>
    <w:p w14:paraId="395C3651" w14:textId="77777777" w:rsidR="005C7F39" w:rsidRDefault="00AA714D" w:rsidP="005C7F39">
      <w:pPr>
        <w:pStyle w:val="oancuaDanhsach"/>
        <w:numPr>
          <w:ilvl w:val="0"/>
          <w:numId w:val="1"/>
        </w:numPr>
      </w:pPr>
      <w:r>
        <w:rPr>
          <w:noProof/>
        </w:rPr>
        <w:lastRenderedPageBreak/>
        <w:drawing>
          <wp:inline distT="0" distB="0" distL="0" distR="0" wp14:anchorId="77C90727" wp14:editId="76246577">
            <wp:extent cx="4093210" cy="8863330"/>
            <wp:effectExtent l="0" t="0" r="2540" b="0"/>
            <wp:docPr id="6" name="Hình ảnh 6" descr="Ảnh có chứa văn bản, tờ bá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 tờ báo&#10;&#10;Mô tả được tạo tự động"/>
                    <pic:cNvPicPr/>
                  </pic:nvPicPr>
                  <pic:blipFill>
                    <a:blip r:embed="rId11"/>
                    <a:stretch>
                      <a:fillRect/>
                    </a:stretch>
                  </pic:blipFill>
                  <pic:spPr>
                    <a:xfrm>
                      <a:off x="0" y="0"/>
                      <a:ext cx="4093210" cy="8863330"/>
                    </a:xfrm>
                    <a:prstGeom prst="rect">
                      <a:avLst/>
                    </a:prstGeom>
                  </pic:spPr>
                </pic:pic>
              </a:graphicData>
            </a:graphic>
          </wp:inline>
        </w:drawing>
      </w:r>
    </w:p>
    <w:p w14:paraId="219CA396" w14:textId="77777777" w:rsidR="005C7F39" w:rsidRDefault="005C7F39" w:rsidP="005C7F39">
      <w:pPr>
        <w:pStyle w:val="oancuaDanhsach"/>
      </w:pPr>
    </w:p>
    <w:p w14:paraId="2F3BAD09" w14:textId="120DE022" w:rsidR="00764482" w:rsidRDefault="00764482" w:rsidP="005C7F39">
      <w:pPr>
        <w:pStyle w:val="oancuaDanhsach"/>
        <w:numPr>
          <w:ilvl w:val="0"/>
          <w:numId w:val="1"/>
        </w:numPr>
      </w:pPr>
      <w:r>
        <w:t>Lỗi sai: Sai vỏ ngữ âm</w:t>
      </w:r>
    </w:p>
    <w:p w14:paraId="1F6A0092" w14:textId="77777777" w:rsidR="00764482" w:rsidRDefault="00764482" w:rsidP="00764482">
      <w:pPr>
        <w:pStyle w:val="oancuaDanhsach"/>
        <w:numPr>
          <w:ilvl w:val="0"/>
          <w:numId w:val="1"/>
        </w:numPr>
      </w:pPr>
      <w:r>
        <w:t>Sửa lỗi: Tiến hãnh -&gt; Tiến hành</w:t>
      </w:r>
    </w:p>
    <w:p w14:paraId="40A4B3C3" w14:textId="77777777" w:rsidR="00764482" w:rsidRDefault="00764482" w:rsidP="00764482">
      <w:r>
        <w:t xml:space="preserve">Link: </w:t>
      </w:r>
      <w:hyperlink r:id="rId12" w:history="1">
        <w:r w:rsidR="0038321D" w:rsidRPr="00641DCE">
          <w:rPr>
            <w:rStyle w:val="Siuktni"/>
          </w:rPr>
          <w:t>https://www.baotravinh.vn/xa-hoi/bao-tra-vinh-60-nam-phuc-vu-nhiem-vu-chinh-tri-tinh-dang-bo-1703.html</w:t>
        </w:r>
      </w:hyperlink>
    </w:p>
    <w:p w14:paraId="5E0BB43A" w14:textId="77777777" w:rsidR="005C7F39" w:rsidRDefault="005C7F39" w:rsidP="0038321D">
      <w:pPr>
        <w:pStyle w:val="oancuaDanhsach"/>
        <w:numPr>
          <w:ilvl w:val="1"/>
          <w:numId w:val="1"/>
        </w:numPr>
      </w:pPr>
    </w:p>
    <w:p w14:paraId="099107B3" w14:textId="265DA106" w:rsidR="0038321D" w:rsidRDefault="005C7F39" w:rsidP="005C7F39">
      <w:r w:rsidRPr="005C7F39">
        <w:rPr>
          <w:highlight w:val="yellow"/>
        </w:rPr>
        <w:t>*</w:t>
      </w:r>
      <w:r w:rsidR="0038321D" w:rsidRPr="005C7F39">
        <w:rPr>
          <w:highlight w:val="yellow"/>
        </w:rPr>
        <w:t>Minh chứng dùng từ hay trong bài hát</w:t>
      </w:r>
    </w:p>
    <w:p w14:paraId="1BE118EC" w14:textId="77777777" w:rsidR="00F9081E" w:rsidRPr="00F9081E" w:rsidRDefault="00F9081E" w:rsidP="00C04EB4">
      <w:pPr>
        <w:pStyle w:val="oancuaDanhsach"/>
        <w:shd w:val="clear" w:color="auto" w:fill="FFFFFF"/>
        <w:spacing w:after="240"/>
        <w:ind w:left="2160"/>
        <w:divId w:val="10835723"/>
        <w:rPr>
          <w:rFonts w:ascii="Roboto" w:eastAsia="Times New Roman" w:hAnsi="Roboto"/>
          <w:color w:val="4D5156"/>
          <w:sz w:val="21"/>
          <w:szCs w:val="21"/>
        </w:rPr>
      </w:pPr>
      <w:r w:rsidRPr="00F9081E">
        <w:rPr>
          <w:rFonts w:ascii="Roboto" w:eastAsia="Times New Roman" w:hAnsi="Roboto"/>
          <w:color w:val="4D5156"/>
          <w:sz w:val="21"/>
          <w:szCs w:val="21"/>
        </w:rPr>
        <w:t>Hah hah</w:t>
      </w:r>
      <w:r w:rsidRPr="00F9081E">
        <w:rPr>
          <w:rFonts w:ascii="Roboto" w:eastAsia="Times New Roman" w:hAnsi="Roboto"/>
          <w:color w:val="4D5156"/>
          <w:sz w:val="21"/>
          <w:szCs w:val="21"/>
        </w:rPr>
        <w:br/>
        <w:t>Mùa hoa lê ki ma nở</w:t>
      </w:r>
      <w:r w:rsidRPr="00F9081E">
        <w:rPr>
          <w:rFonts w:ascii="Roboto" w:eastAsia="Times New Roman" w:hAnsi="Roboto"/>
          <w:color w:val="4D5156"/>
          <w:sz w:val="21"/>
          <w:szCs w:val="21"/>
        </w:rPr>
        <w:br/>
        <w:t>Ở quê ta miền đất đỏ</w:t>
      </w:r>
      <w:r w:rsidRPr="00F9081E">
        <w:rPr>
          <w:rFonts w:ascii="Roboto" w:eastAsia="Times New Roman" w:hAnsi="Roboto"/>
          <w:color w:val="4D5156"/>
          <w:sz w:val="21"/>
          <w:szCs w:val="21"/>
        </w:rPr>
        <w:br/>
        <w:t>Thôn xóm vẫn nhắc tên người anh hùng</w:t>
      </w:r>
      <w:r w:rsidRPr="00F9081E">
        <w:rPr>
          <w:rFonts w:ascii="Roboto" w:eastAsia="Times New Roman" w:hAnsi="Roboto"/>
          <w:color w:val="4D5156"/>
          <w:sz w:val="21"/>
          <w:szCs w:val="21"/>
        </w:rPr>
        <w:br/>
        <w:t>Đã chết cho mùa hoa lê ki ma nở</w:t>
      </w:r>
      <w:r w:rsidRPr="00F9081E">
        <w:rPr>
          <w:rFonts w:ascii="Roboto" w:eastAsia="Times New Roman" w:hAnsi="Roboto"/>
          <w:color w:val="4D5156"/>
          <w:sz w:val="21"/>
          <w:szCs w:val="21"/>
        </w:rPr>
        <w:br/>
        <w:t>Đời sau vẫn còn nhắc nhở</w:t>
      </w:r>
      <w:r w:rsidRPr="00F9081E">
        <w:rPr>
          <w:rFonts w:ascii="Roboto" w:eastAsia="Times New Roman" w:hAnsi="Roboto"/>
          <w:color w:val="4D5156"/>
          <w:sz w:val="21"/>
          <w:szCs w:val="21"/>
        </w:rPr>
        <w:br/>
        <w:t>Sông núi đất nước ơn người anh hùng</w:t>
      </w:r>
      <w:r w:rsidRPr="00F9081E">
        <w:rPr>
          <w:rFonts w:ascii="Roboto" w:eastAsia="Times New Roman" w:hAnsi="Roboto"/>
          <w:color w:val="4D5156"/>
          <w:sz w:val="21"/>
          <w:szCs w:val="21"/>
        </w:rPr>
        <w:br/>
        <w:t>Đã chết cho đời sau</w:t>
      </w:r>
    </w:p>
    <w:p w14:paraId="2585E6BC" w14:textId="77777777" w:rsidR="00F9081E" w:rsidRPr="00F9081E" w:rsidRDefault="00F9081E" w:rsidP="00C04EB4">
      <w:pPr>
        <w:pStyle w:val="oancuaDanhsach"/>
        <w:shd w:val="clear" w:color="auto" w:fill="FFFFFF"/>
        <w:spacing w:after="240"/>
        <w:ind w:left="2160"/>
        <w:divId w:val="1927300097"/>
        <w:rPr>
          <w:rFonts w:ascii="Roboto" w:eastAsia="Times New Roman" w:hAnsi="Roboto"/>
          <w:color w:val="4D5156"/>
          <w:sz w:val="21"/>
          <w:szCs w:val="21"/>
        </w:rPr>
      </w:pPr>
      <w:r w:rsidRPr="00F9081E">
        <w:rPr>
          <w:rFonts w:ascii="Roboto" w:eastAsia="Times New Roman" w:hAnsi="Roboto"/>
          <w:color w:val="4D5156"/>
          <w:sz w:val="21"/>
          <w:szCs w:val="21"/>
        </w:rPr>
        <w:t>Người thiếu nữ ấy như mùa xuân</w:t>
      </w:r>
      <w:r w:rsidRPr="00F9081E">
        <w:rPr>
          <w:rFonts w:ascii="Roboto" w:eastAsia="Times New Roman" w:hAnsi="Roboto"/>
          <w:color w:val="4D5156"/>
          <w:sz w:val="21"/>
          <w:szCs w:val="21"/>
        </w:rPr>
        <w:br/>
        <w:t>Chị đã dâng cả cuộc đời</w:t>
      </w:r>
      <w:r w:rsidRPr="00F9081E">
        <w:rPr>
          <w:rFonts w:ascii="Roboto" w:eastAsia="Times New Roman" w:hAnsi="Roboto"/>
          <w:color w:val="4D5156"/>
          <w:sz w:val="21"/>
          <w:szCs w:val="21"/>
        </w:rPr>
        <w:br/>
        <w:t>Để chiến đấu với bao niềm tin</w:t>
      </w:r>
      <w:r w:rsidRPr="00F9081E">
        <w:rPr>
          <w:rFonts w:ascii="Roboto" w:eastAsia="Times New Roman" w:hAnsi="Roboto"/>
          <w:color w:val="4D5156"/>
          <w:sz w:val="21"/>
          <w:szCs w:val="21"/>
        </w:rPr>
        <w:br/>
        <w:t>Dù chết vẫn không lùi bước</w:t>
      </w:r>
    </w:p>
    <w:p w14:paraId="1CF17B56" w14:textId="77777777" w:rsidR="0038321D" w:rsidRDefault="00AF6641" w:rsidP="00AF6641">
      <w:pPr>
        <w:pStyle w:val="oancuaDanhsach"/>
        <w:numPr>
          <w:ilvl w:val="0"/>
          <w:numId w:val="1"/>
        </w:numPr>
      </w:pPr>
      <w:r>
        <w:t>Từ hay: như mùa xuân</w:t>
      </w:r>
    </w:p>
    <w:p w14:paraId="77155F31" w14:textId="77777777" w:rsidR="00AF6641" w:rsidRDefault="00AF6641" w:rsidP="00AF6641">
      <w:pPr>
        <w:pStyle w:val="oancuaDanhsach"/>
        <w:numPr>
          <w:ilvl w:val="0"/>
          <w:numId w:val="1"/>
        </w:numPr>
      </w:pPr>
      <w:r>
        <w:t xml:space="preserve">Cách dùng từ hay: Biện pháp tu từ </w:t>
      </w:r>
    </w:p>
    <w:p w14:paraId="09F1C98C" w14:textId="77777777" w:rsidR="00AF6641" w:rsidRDefault="00AF6641" w:rsidP="00AF6641">
      <w:pPr>
        <w:pStyle w:val="oancuaDanhsach"/>
        <w:numPr>
          <w:ilvl w:val="0"/>
          <w:numId w:val="1"/>
        </w:numPr>
      </w:pPr>
      <w:r>
        <w:t xml:space="preserve">Ý nghĩa biểu đạt: </w:t>
      </w:r>
      <w:r w:rsidR="00E522D1">
        <w:t xml:space="preserve">Tác giả so sánh </w:t>
      </w:r>
      <w:r w:rsidR="00E12C73" w:rsidRPr="00E12C73">
        <w:t>người thiếu nữ như mùa xuân đang độ hương sắc, đẹp như bông hoa lê-ki-ma vừa hé nở. Người thiếu nữ ấy xứng đáng được đón nhận tình yêu, hạnh phúc như bao cô gái cùng độ tuổi nhưng chiến tranh, quân xâm lược đã cướp đi khát vọng đẹp đẽ ấy. Người con gái ấy đã tham gia kháng chiến bảo vệ quê hương và ngã xuống ngay trên mảnh đất ruột thịt của mình</w:t>
      </w:r>
      <w:r w:rsidR="00E12C73">
        <w:t>.</w:t>
      </w:r>
    </w:p>
    <w:sectPr w:rsidR="00AF6641">
      <w:headerReference w:type="even" r:id="rId13"/>
      <w:headerReference w:type="default" r:id="rId14"/>
      <w:footerReference w:type="even" r:id="rId15"/>
      <w:footerReference w:type="default" r:id="rId16"/>
      <w:headerReference w:type="first" r:id="rId17"/>
      <w:footerReference w:type="firs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BB2E2F" w14:textId="77777777" w:rsidR="00355CF2" w:rsidRDefault="00355CF2" w:rsidP="00931502">
      <w:pPr>
        <w:spacing w:after="0" w:line="240" w:lineRule="auto"/>
      </w:pPr>
      <w:r>
        <w:separator/>
      </w:r>
    </w:p>
  </w:endnote>
  <w:endnote w:type="continuationSeparator" w:id="0">
    <w:p w14:paraId="368DB06A" w14:textId="77777777" w:rsidR="00355CF2" w:rsidRDefault="00355CF2" w:rsidP="009315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D2673" w14:textId="77777777" w:rsidR="00931502" w:rsidRDefault="00931502">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9E067" w14:textId="77777777" w:rsidR="00931502" w:rsidRDefault="00931502">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92C74" w14:textId="77777777" w:rsidR="00931502" w:rsidRDefault="00931502">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96C4D" w14:textId="77777777" w:rsidR="00355CF2" w:rsidRDefault="00355CF2" w:rsidP="00931502">
      <w:pPr>
        <w:spacing w:after="0" w:line="240" w:lineRule="auto"/>
      </w:pPr>
      <w:r>
        <w:separator/>
      </w:r>
    </w:p>
  </w:footnote>
  <w:footnote w:type="continuationSeparator" w:id="0">
    <w:p w14:paraId="62D8F52B" w14:textId="77777777" w:rsidR="00355CF2" w:rsidRDefault="00355CF2" w:rsidP="009315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AFDF6" w14:textId="77777777" w:rsidR="00931502" w:rsidRDefault="00931502">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B13BD" w14:textId="77777777" w:rsidR="00931502" w:rsidRDefault="00931502">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D21D6" w14:textId="77777777" w:rsidR="00931502" w:rsidRDefault="00931502">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936581E"/>
    <w:multiLevelType w:val="hybridMultilevel"/>
    <w:tmpl w:val="3556AAC0"/>
    <w:lvl w:ilvl="0" w:tplc="FFFFFFFF">
      <w:numFmt w:val="bullet"/>
      <w:lvlText w:val="-"/>
      <w:lvlJc w:val="left"/>
      <w:pPr>
        <w:ind w:left="720" w:hanging="360"/>
      </w:pPr>
      <w:rPr>
        <w:rFonts w:ascii="Arial" w:eastAsiaTheme="minorEastAsia" w:hAnsi="Arial" w:cs="Arial" w:hint="default"/>
      </w:rPr>
    </w:lvl>
    <w:lvl w:ilvl="1" w:tplc="1A8016A6">
      <w:numFmt w:val="bullet"/>
      <w:lvlText w:val=""/>
      <w:lvlJc w:val="left"/>
      <w:pPr>
        <w:ind w:left="1440" w:hanging="360"/>
      </w:pPr>
      <w:rPr>
        <w:rFonts w:ascii="Symbol" w:eastAsiaTheme="minorEastAsia" w:hAnsi="Symbol" w:cstheme="minorBidi"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9260415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633"/>
    <w:rsid w:val="000E3564"/>
    <w:rsid w:val="000E4B9B"/>
    <w:rsid w:val="00133652"/>
    <w:rsid w:val="001F0770"/>
    <w:rsid w:val="002A0DF2"/>
    <w:rsid w:val="002A4EE9"/>
    <w:rsid w:val="002C3C52"/>
    <w:rsid w:val="00355CF2"/>
    <w:rsid w:val="003570CD"/>
    <w:rsid w:val="0038321D"/>
    <w:rsid w:val="003B72B4"/>
    <w:rsid w:val="00450F2B"/>
    <w:rsid w:val="004F7969"/>
    <w:rsid w:val="00565954"/>
    <w:rsid w:val="005C7F39"/>
    <w:rsid w:val="0064362E"/>
    <w:rsid w:val="006C6DDB"/>
    <w:rsid w:val="00764482"/>
    <w:rsid w:val="007C61A3"/>
    <w:rsid w:val="007E7161"/>
    <w:rsid w:val="008D69A8"/>
    <w:rsid w:val="00931502"/>
    <w:rsid w:val="0099028A"/>
    <w:rsid w:val="00A52078"/>
    <w:rsid w:val="00AA714D"/>
    <w:rsid w:val="00AF6641"/>
    <w:rsid w:val="00B260A0"/>
    <w:rsid w:val="00B45774"/>
    <w:rsid w:val="00BF1633"/>
    <w:rsid w:val="00C04EB4"/>
    <w:rsid w:val="00C47446"/>
    <w:rsid w:val="00CF7DF4"/>
    <w:rsid w:val="00DF16B0"/>
    <w:rsid w:val="00DF5ED9"/>
    <w:rsid w:val="00E12C73"/>
    <w:rsid w:val="00E522D1"/>
    <w:rsid w:val="00EA7593"/>
    <w:rsid w:val="00F332C8"/>
    <w:rsid w:val="00F9081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5C21F"/>
  <w15:chartTrackingRefBased/>
  <w15:docId w15:val="{D2A38E33-270B-074A-B815-BCA6EB840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64362E"/>
    <w:pPr>
      <w:ind w:left="720"/>
      <w:contextualSpacing/>
    </w:pPr>
  </w:style>
  <w:style w:type="paragraph" w:styleId="utrang">
    <w:name w:val="header"/>
    <w:basedOn w:val="Binhthng"/>
    <w:link w:val="utrangChar"/>
    <w:uiPriority w:val="99"/>
    <w:unhideWhenUsed/>
    <w:rsid w:val="00931502"/>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931502"/>
  </w:style>
  <w:style w:type="paragraph" w:styleId="Chntrang">
    <w:name w:val="footer"/>
    <w:basedOn w:val="Binhthng"/>
    <w:link w:val="ChntrangChar"/>
    <w:uiPriority w:val="99"/>
    <w:unhideWhenUsed/>
    <w:rsid w:val="00931502"/>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931502"/>
  </w:style>
  <w:style w:type="character" w:styleId="Siuktni">
    <w:name w:val="Hyperlink"/>
    <w:basedOn w:val="Phngmcinhcuaoanvn"/>
    <w:uiPriority w:val="99"/>
    <w:unhideWhenUsed/>
    <w:rsid w:val="007C61A3"/>
    <w:rPr>
      <w:color w:val="0563C1" w:themeColor="hyperlink"/>
      <w:u w:val="single"/>
    </w:rPr>
  </w:style>
  <w:style w:type="character" w:styleId="cpChagiiquyt">
    <w:name w:val="Unresolved Mention"/>
    <w:basedOn w:val="Phngmcinhcuaoanvn"/>
    <w:uiPriority w:val="99"/>
    <w:semiHidden/>
    <w:unhideWhenUsed/>
    <w:rsid w:val="007C61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0609771">
      <w:bodyDiv w:val="1"/>
      <w:marLeft w:val="0"/>
      <w:marRight w:val="0"/>
      <w:marTop w:val="0"/>
      <w:marBottom w:val="0"/>
      <w:divBdr>
        <w:top w:val="none" w:sz="0" w:space="0" w:color="auto"/>
        <w:left w:val="none" w:sz="0" w:space="0" w:color="auto"/>
        <w:bottom w:val="none" w:sz="0" w:space="0" w:color="auto"/>
        <w:right w:val="none" w:sz="0" w:space="0" w:color="auto"/>
      </w:divBdr>
      <w:divsChild>
        <w:div w:id="10835723">
          <w:marLeft w:val="0"/>
          <w:marRight w:val="0"/>
          <w:marTop w:val="0"/>
          <w:marBottom w:val="240"/>
          <w:divBdr>
            <w:top w:val="none" w:sz="0" w:space="0" w:color="auto"/>
            <w:left w:val="none" w:sz="0" w:space="0" w:color="auto"/>
            <w:bottom w:val="none" w:sz="0" w:space="0" w:color="auto"/>
            <w:right w:val="none" w:sz="0" w:space="0" w:color="auto"/>
          </w:divBdr>
        </w:div>
        <w:div w:id="1927300097">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yperlink" Target="https://www.baotravinh.vn/xa-hoi/bao-tra-vinh-60-nam-phuc-vu-nhiem-vu-chinh-tri-tinh-dang-bo-1703.html" TargetMode="External"/><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hyperlink" Target="https://baotanglichsu.vn/vi/Articles/3097/61979/ngay-hoi-lon-cua-giai-cap-vo-san-va-cac-dan-toc-bi-ap-buc-tren-toan-the-gioi.html"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2.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4</Pages>
  <Words>245</Words>
  <Characters>1397</Characters>
  <Application>Microsoft Office Word</Application>
  <DocSecurity>0</DocSecurity>
  <Lines>11</Lines>
  <Paragraphs>3</Paragraphs>
  <ScaleCrop>false</ScaleCrop>
  <Company/>
  <LinksUpToDate>false</LinksUpToDate>
  <CharactersWithSpaces>1639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thaotgdd071@gmail.com</dc:creator>
  <cp:keywords/>
  <dc:description/>
  <cp:lastModifiedBy>Thảo Lê</cp:lastModifiedBy>
  <cp:revision>5</cp:revision>
  <dcterms:created xsi:type="dcterms:W3CDTF">2022-09-18T05:45:00Z</dcterms:created>
  <dcterms:modified xsi:type="dcterms:W3CDTF">2022-09-18T06:06:00Z</dcterms:modified>
</cp:coreProperties>
</file>